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536" w14:textId="77777777" w:rsidR="00D82075" w:rsidRPr="0070767D" w:rsidRDefault="00D82075" w:rsidP="00D82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FEAF1D" w14:textId="4352975A" w:rsidR="00D82075" w:rsidRPr="0070767D" w:rsidRDefault="00D82075" w:rsidP="00D82075">
      <w:pPr>
        <w:pStyle w:val="Columntext"/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проведение исследований с использованием оборудования ЦКП Биовизуализации и спектроскопии</w:t>
      </w:r>
    </w:p>
    <w:p w14:paraId="1990CB99" w14:textId="77777777" w:rsidR="00D82075" w:rsidRPr="004E2BB9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62DF5AD0" w14:textId="77777777" w:rsidR="00D82075" w:rsidRPr="0070767D" w:rsidRDefault="00D82075" w:rsidP="00D82075">
      <w:pPr>
        <w:pStyle w:val="Columntext"/>
        <w:spacing w:after="0" w:line="240" w:lineRule="auto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  <w:t>Форма</w:t>
      </w:r>
      <w:r w:rsidRPr="0070767D">
        <w:rPr>
          <w:b/>
          <w:szCs w:val="24"/>
          <w:u w:val="single"/>
          <w:lang w:val="ru-RU"/>
        </w:rPr>
        <w:t xml:space="preserve"> </w:t>
      </w:r>
      <w:r w:rsidRPr="0070767D">
        <w:rPr>
          <w:b/>
          <w:szCs w:val="24"/>
          <w:u w:val="single"/>
        </w:rPr>
        <w:t>A</w:t>
      </w:r>
      <w:r w:rsidRPr="0070767D">
        <w:rPr>
          <w:b/>
          <w:szCs w:val="24"/>
          <w:u w:val="single"/>
          <w:lang w:val="ru-RU"/>
        </w:rPr>
        <w:t xml:space="preserve"> – </w:t>
      </w:r>
      <w:r>
        <w:rPr>
          <w:b/>
          <w:szCs w:val="24"/>
          <w:u w:val="single"/>
          <w:lang w:val="ru-RU"/>
        </w:rPr>
        <w:t>Общие данные о заявителе</w:t>
      </w:r>
    </w:p>
    <w:p w14:paraId="2DABBA2D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</w:rPr>
      </w:pPr>
      <w:r w:rsidRPr="0070767D">
        <w:rPr>
          <w:szCs w:val="24"/>
        </w:rPr>
        <w:t xml:space="preserve">1. </w:t>
      </w:r>
      <w:r>
        <w:rPr>
          <w:szCs w:val="24"/>
          <w:lang w:val="ru-RU"/>
        </w:rPr>
        <w:t>Заявитель</w:t>
      </w:r>
      <w:r w:rsidRPr="0070767D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82075" w:rsidRPr="0070767D" w14:paraId="47BC264F" w14:textId="77777777" w:rsidTr="00F211E7">
        <w:tc>
          <w:tcPr>
            <w:tcW w:w="10564" w:type="dxa"/>
            <w:shd w:val="clear" w:color="auto" w:fill="auto"/>
          </w:tcPr>
          <w:p w14:paraId="3012174E" w14:textId="77777777" w:rsidR="00D82075" w:rsidRPr="00C54476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Фамилия, имя, отчество</w:t>
            </w:r>
            <w:r w:rsidRPr="00C54476">
              <w:rPr>
                <w:color w:val="000000"/>
                <w:szCs w:val="24"/>
                <w:lang w:val="ru-RU"/>
              </w:rPr>
              <w:t>:</w:t>
            </w:r>
          </w:p>
          <w:p w14:paraId="4114E5B3" w14:textId="77777777" w:rsidR="00D82075" w:rsidRPr="00C54476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59BCE01D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организации или наименование научного центра Сколтеха</w:t>
            </w:r>
            <w:r w:rsidRPr="0070767D">
              <w:rPr>
                <w:color w:val="000000"/>
                <w:szCs w:val="24"/>
                <w:lang w:val="ru-RU"/>
              </w:rPr>
              <w:t>:</w:t>
            </w:r>
          </w:p>
          <w:p w14:paraId="3DEE9B71" w14:textId="77777777" w:rsidR="00D82075" w:rsidRPr="00C54476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05CE0EE7" w14:textId="77777777" w:rsidR="00D82075" w:rsidRPr="00C54476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</w:t>
            </w:r>
            <w:r w:rsidRPr="00C54476">
              <w:rPr>
                <w:color w:val="000000"/>
                <w:szCs w:val="24"/>
                <w:lang w:val="ru-RU"/>
              </w:rPr>
              <w:t>:</w:t>
            </w:r>
          </w:p>
          <w:p w14:paraId="4D1E6705" w14:textId="77777777" w:rsidR="00D82075" w:rsidRPr="00C54476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22630003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Контактная информация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4B043AB9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  <w:r w:rsidRPr="0070767D">
              <w:rPr>
                <w:szCs w:val="24"/>
                <w:lang w:val="ru-RU"/>
              </w:rPr>
              <w:t>:___________________</w:t>
            </w:r>
            <w:r w:rsidRPr="0070767D">
              <w:rPr>
                <w:szCs w:val="24"/>
                <w:lang w:val="ru-RU"/>
              </w:rPr>
              <w:tab/>
            </w:r>
            <w:r w:rsidRPr="0070767D">
              <w:rPr>
                <w:szCs w:val="24"/>
              </w:rPr>
              <w:t>E</w:t>
            </w:r>
            <w:r w:rsidRPr="0070767D">
              <w:rPr>
                <w:szCs w:val="24"/>
                <w:lang w:val="ru-RU"/>
              </w:rPr>
              <w:t>-</w:t>
            </w:r>
            <w:r w:rsidRPr="0070767D">
              <w:rPr>
                <w:szCs w:val="24"/>
              </w:rPr>
              <w:t>mail</w:t>
            </w:r>
            <w:r w:rsidRPr="0070767D">
              <w:rPr>
                <w:szCs w:val="24"/>
                <w:lang w:val="ru-RU"/>
              </w:rPr>
              <w:t>:____________________________</w:t>
            </w:r>
          </w:p>
          <w:p w14:paraId="29839949" w14:textId="77777777" w:rsidR="00D82075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62481AFD" w14:textId="77777777" w:rsidR="00D82075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5360"/>
              <w:gridCol w:w="4138"/>
            </w:tblGrid>
            <w:tr w:rsidR="00D82075" w14:paraId="301D39F4" w14:textId="77777777" w:rsidTr="00D82075">
              <w:trPr>
                <w:trHeight w:val="324"/>
              </w:trPr>
              <w:tc>
                <w:tcPr>
                  <w:tcW w:w="5360" w:type="dxa"/>
                  <w:vAlign w:val="center"/>
                  <w:hideMark/>
                </w:tcPr>
                <w:p w14:paraId="2ED349E5" w14:textId="77777777" w:rsidR="00D82075" w:rsidRDefault="00D82075" w:rsidP="00D82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Предполагаемая продолжительность работ</w:t>
                  </w:r>
                </w:p>
              </w:tc>
              <w:tc>
                <w:tcPr>
                  <w:tcW w:w="4138" w:type="dxa"/>
                  <w:vAlign w:val="center"/>
                  <w:hideMark/>
                </w:tcPr>
                <w:p w14:paraId="7AC69A5F" w14:textId="77777777" w:rsidR="00D82075" w:rsidRDefault="00D82075" w:rsidP="00D82075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82075" w14:paraId="0510857C" w14:textId="77777777" w:rsidTr="00D82075">
              <w:trPr>
                <w:trHeight w:val="324"/>
              </w:trPr>
              <w:tc>
                <w:tcPr>
                  <w:tcW w:w="5360" w:type="dxa"/>
                  <w:vAlign w:val="center"/>
                  <w:hideMark/>
                </w:tcPr>
                <w:p w14:paraId="6C4520D3" w14:textId="77777777" w:rsidR="00D82075" w:rsidRDefault="00D82075" w:rsidP="00D82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Желаемая дата начала (число, месяц, год)*</w:t>
                  </w:r>
                </w:p>
              </w:tc>
              <w:tc>
                <w:tcPr>
                  <w:tcW w:w="4138" w:type="dxa"/>
                  <w:vAlign w:val="center"/>
                  <w:hideMark/>
                </w:tcPr>
                <w:p w14:paraId="33094107" w14:textId="77777777" w:rsidR="00D82075" w:rsidRDefault="00D82075" w:rsidP="00D82075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82075" w14:paraId="14432232" w14:textId="77777777" w:rsidTr="00D82075">
              <w:trPr>
                <w:trHeight w:val="948"/>
              </w:trPr>
              <w:tc>
                <w:tcPr>
                  <w:tcW w:w="5360" w:type="dxa"/>
                  <w:vAlign w:val="center"/>
                  <w:hideMark/>
                </w:tcPr>
                <w:p w14:paraId="65DD94A6" w14:textId="77777777" w:rsidR="00D82075" w:rsidRDefault="00D82075" w:rsidP="00D82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Дополнительная информация, необходимая для рассмотрения заявки и планирования использования оборудования</w:t>
                  </w:r>
                </w:p>
              </w:tc>
              <w:tc>
                <w:tcPr>
                  <w:tcW w:w="4138" w:type="dxa"/>
                  <w:vAlign w:val="center"/>
                  <w:hideMark/>
                </w:tcPr>
                <w:p w14:paraId="009CA3C3" w14:textId="77777777" w:rsidR="00D82075" w:rsidRDefault="00D82075" w:rsidP="00D82075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82075" w14:paraId="6717BD53" w14:textId="77777777" w:rsidTr="00D82075">
              <w:trPr>
                <w:trHeight w:val="1884"/>
              </w:trPr>
              <w:tc>
                <w:tcPr>
                  <w:tcW w:w="5360" w:type="dxa"/>
                  <w:vAlign w:val="center"/>
                  <w:hideMark/>
                </w:tcPr>
                <w:p w14:paraId="6E838E09" w14:textId="77777777" w:rsidR="00D82075" w:rsidRDefault="00D82075" w:rsidP="00D82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случае опубликования результатов работ обязуюсь в публикации указать, что результат получен посредством использования оборудования ЦКП, а также учесть в списке авторов публикации сотрудников ЦКП, выполнивших работы</w:t>
                  </w:r>
                </w:p>
              </w:tc>
              <w:tc>
                <w:tcPr>
                  <w:tcW w:w="4138" w:type="dxa"/>
                  <w:vAlign w:val="center"/>
                  <w:hideMark/>
                </w:tcPr>
                <w:p w14:paraId="47ECEB9D" w14:textId="77777777" w:rsidR="00D82075" w:rsidRDefault="00D82075" w:rsidP="00D82075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7C4D978E" w14:textId="389C6128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18168B21" w14:textId="52853C9F" w:rsid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5C73934D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33E43014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>
        <w:rPr>
          <w:b/>
          <w:szCs w:val="24"/>
          <w:u w:val="single"/>
          <w:lang w:val="ru-RU"/>
        </w:rPr>
        <w:t>Форма</w:t>
      </w:r>
      <w:r w:rsidRPr="00C54476">
        <w:rPr>
          <w:b/>
          <w:szCs w:val="24"/>
          <w:u w:val="single"/>
          <w:lang w:val="ru-RU"/>
        </w:rPr>
        <w:t xml:space="preserve"> </w:t>
      </w:r>
      <w:r w:rsidRPr="0070767D">
        <w:rPr>
          <w:b/>
          <w:szCs w:val="24"/>
          <w:u w:val="single"/>
        </w:rPr>
        <w:t>B</w:t>
      </w:r>
      <w:r w:rsidRPr="00C54476">
        <w:rPr>
          <w:b/>
          <w:szCs w:val="24"/>
          <w:u w:val="single"/>
          <w:lang w:val="ru-RU"/>
        </w:rPr>
        <w:t xml:space="preserve"> – </w:t>
      </w:r>
      <w:r>
        <w:rPr>
          <w:b/>
          <w:szCs w:val="24"/>
          <w:u w:val="single"/>
          <w:lang w:val="ru-RU"/>
        </w:rPr>
        <w:t>Данные об эксперименте</w:t>
      </w:r>
    </w:p>
    <w:p w14:paraId="541546DB" w14:textId="77777777" w:rsidR="00D82075" w:rsidRPr="00C54476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C54476">
        <w:rPr>
          <w:szCs w:val="24"/>
          <w:lang w:val="ru-RU"/>
        </w:rPr>
        <w:t xml:space="preserve">1. </w:t>
      </w:r>
      <w:r>
        <w:rPr>
          <w:color w:val="000000"/>
          <w:szCs w:val="24"/>
          <w:lang w:val="ru-RU"/>
        </w:rPr>
        <w:t>Описание</w:t>
      </w:r>
      <w:r w:rsidRPr="00C5447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необходимого</w:t>
      </w:r>
      <w:r w:rsidRPr="00C5447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82075" w:rsidRPr="0070767D" w14:paraId="3E045B0C" w14:textId="77777777" w:rsidTr="00F211E7">
        <w:trPr>
          <w:trHeight w:val="3714"/>
        </w:trPr>
        <w:tc>
          <w:tcPr>
            <w:tcW w:w="10564" w:type="dxa"/>
            <w:shd w:val="clear" w:color="auto" w:fill="auto"/>
          </w:tcPr>
          <w:p w14:paraId="4F4C265C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макс</w:t>
            </w:r>
            <w:r w:rsidRPr="0070767D">
              <w:rPr>
                <w:szCs w:val="24"/>
              </w:rPr>
              <w:t xml:space="preserve">. 200 </w:t>
            </w:r>
            <w:r>
              <w:rPr>
                <w:szCs w:val="24"/>
                <w:lang w:val="ru-RU"/>
              </w:rPr>
              <w:t>слов</w:t>
            </w:r>
          </w:p>
          <w:p w14:paraId="3768795B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</w:rPr>
            </w:pPr>
          </w:p>
        </w:tc>
      </w:tr>
    </w:tbl>
    <w:p w14:paraId="48259DAC" w14:textId="77777777" w:rsidR="00D82075" w:rsidRDefault="00D82075" w:rsidP="00D82075">
      <w:pPr>
        <w:pStyle w:val="Columntext"/>
        <w:spacing w:after="0" w:line="240" w:lineRule="auto"/>
        <w:rPr>
          <w:color w:val="000000"/>
          <w:szCs w:val="24"/>
          <w:lang w:val="en-US"/>
        </w:rPr>
      </w:pPr>
    </w:p>
    <w:p w14:paraId="661E9FCE" w14:textId="77777777" w:rsidR="00D82075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  <w:r w:rsidRPr="0070767D">
        <w:rPr>
          <w:color w:val="000000"/>
          <w:szCs w:val="24"/>
          <w:lang w:val="ru-RU"/>
        </w:rPr>
        <w:t xml:space="preserve">2. </w:t>
      </w:r>
      <w:r>
        <w:rPr>
          <w:color w:val="000000"/>
          <w:szCs w:val="24"/>
          <w:lang w:val="ru-RU"/>
        </w:rPr>
        <w:t>Укажите интересующее вас оборудование для исследования</w:t>
      </w:r>
      <w:r w:rsidRPr="0070767D">
        <w:rPr>
          <w:color w:val="000000"/>
          <w:szCs w:val="24"/>
          <w:lang w:val="ru-RU"/>
        </w:rPr>
        <w:t>.</w:t>
      </w:r>
    </w:p>
    <w:p w14:paraId="3FE59740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82075" w:rsidRPr="0070767D" w14:paraId="4C7BFB74" w14:textId="77777777" w:rsidTr="00F211E7">
        <w:tc>
          <w:tcPr>
            <w:tcW w:w="10564" w:type="dxa"/>
            <w:shd w:val="clear" w:color="auto" w:fill="auto"/>
          </w:tcPr>
          <w:p w14:paraId="65E83DED" w14:textId="77777777" w:rsidR="00D82075" w:rsidRDefault="00D82075" w:rsidP="00F211E7">
            <w:pPr>
              <w:pStyle w:val="Columntext"/>
              <w:spacing w:after="0" w:line="240" w:lineRule="auto"/>
              <w:rPr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Лазерный анализатор размера и дзета потенциала частиц </w:t>
            </w:r>
            <w:r>
              <w:t>Zetasizer</w:t>
            </w:r>
            <w:r w:rsidRPr="004E2BB9">
              <w:rPr>
                <w:lang w:val="ru-RU"/>
              </w:rPr>
              <w:t xml:space="preserve"> </w:t>
            </w:r>
            <w:r>
              <w:t>Nano</w:t>
            </w:r>
            <w:r w:rsidRPr="004E2BB9">
              <w:rPr>
                <w:lang w:val="ru-RU"/>
              </w:rPr>
              <w:t xml:space="preserve"> </w:t>
            </w:r>
            <w:r>
              <w:t>ZS</w:t>
            </w:r>
            <w:r w:rsidRPr="004E2BB9">
              <w:rPr>
                <w:lang w:val="ru-RU"/>
              </w:rPr>
              <w:t xml:space="preserve"> </w:t>
            </w:r>
          </w:p>
          <w:p w14:paraId="199C9879" w14:textId="77777777" w:rsidR="00D82075" w:rsidRPr="00D82075" w:rsidRDefault="00D82075" w:rsidP="00F211E7">
            <w:pPr>
              <w:pStyle w:val="Columntext"/>
              <w:spacing w:after="0" w:line="240" w:lineRule="auto"/>
              <w:rPr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Конфокальный микроскоп с разрешением по времени </w:t>
            </w:r>
            <w:r>
              <w:t>Picoquant</w:t>
            </w:r>
            <w:r w:rsidRPr="004E2BB9">
              <w:rPr>
                <w:lang w:val="ru-RU"/>
              </w:rPr>
              <w:t xml:space="preserve"> </w:t>
            </w:r>
            <w:r>
              <w:t>MicroTime</w:t>
            </w:r>
            <w:r w:rsidRPr="004E2BB9">
              <w:rPr>
                <w:lang w:val="ru-RU"/>
              </w:rPr>
              <w:t xml:space="preserve"> 200 </w:t>
            </w:r>
            <w:r>
              <w:t>STED</w:t>
            </w:r>
          </w:p>
          <w:p w14:paraId="27921899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 Спектральный эллипсометр </w:t>
            </w:r>
            <w:r>
              <w:t>SENresearch</w:t>
            </w:r>
            <w:r w:rsidRPr="004E2BB9">
              <w:rPr>
                <w:lang w:val="ru-RU"/>
              </w:rPr>
              <w:t xml:space="preserve"> 4.0. </w:t>
            </w:r>
            <w:r>
              <w:t>Sentech</w:t>
            </w:r>
            <w:r w:rsidRPr="004E2BB9">
              <w:rPr>
                <w:lang w:val="ru-RU"/>
              </w:rPr>
              <w:t xml:space="preserve"> </w:t>
            </w:r>
            <w:r>
              <w:t>Instruments</w:t>
            </w:r>
            <w:r w:rsidRPr="004E2BB9">
              <w:rPr>
                <w:lang w:val="ru-RU"/>
              </w:rPr>
              <w:t xml:space="preserve"> </w:t>
            </w:r>
          </w:p>
          <w:p w14:paraId="2AC679BA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Проточные цитометры </w:t>
            </w:r>
            <w:r>
              <w:t>ZE</w:t>
            </w:r>
            <w:r w:rsidRPr="004E2BB9">
              <w:rPr>
                <w:lang w:val="ru-RU"/>
              </w:rPr>
              <w:t xml:space="preserve">-5 и </w:t>
            </w:r>
            <w:r>
              <w:t>CytoFLEX</w:t>
            </w:r>
            <w:r w:rsidRPr="004E2BB9">
              <w:rPr>
                <w:lang w:val="ru-RU"/>
              </w:rPr>
              <w:t xml:space="preserve"> </w:t>
            </w:r>
            <w:r>
              <w:t>B</w:t>
            </w:r>
            <w:r w:rsidRPr="004E2BB9">
              <w:rPr>
                <w:lang w:val="ru-RU"/>
              </w:rPr>
              <w:t>5-</w:t>
            </w:r>
            <w:r>
              <w:t>R</w:t>
            </w:r>
            <w:r w:rsidRPr="004E2BB9">
              <w:rPr>
                <w:lang w:val="ru-RU"/>
              </w:rPr>
              <w:t>3-</w:t>
            </w:r>
            <w:r>
              <w:t>V</w:t>
            </w:r>
            <w:r w:rsidRPr="004E2BB9">
              <w:rPr>
                <w:lang w:val="ru-RU"/>
              </w:rPr>
              <w:t xml:space="preserve">5 </w:t>
            </w:r>
          </w:p>
          <w:p w14:paraId="1B38ADBD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спин-диск конфокальный флуоресцентный микроскоп </w:t>
            </w:r>
            <w:r>
              <w:t>Operetta</w:t>
            </w:r>
            <w:r w:rsidRPr="004E2BB9">
              <w:rPr>
                <w:lang w:val="ru-RU"/>
              </w:rPr>
              <w:t xml:space="preserve"> </w:t>
            </w:r>
            <w:r>
              <w:t>High</w:t>
            </w:r>
            <w:r w:rsidRPr="004E2BB9">
              <w:rPr>
                <w:lang w:val="ru-RU"/>
              </w:rPr>
              <w:t xml:space="preserve"> </w:t>
            </w:r>
            <w:r>
              <w:t>Content</w:t>
            </w:r>
            <w:r w:rsidRPr="004E2BB9">
              <w:rPr>
                <w:lang w:val="ru-RU"/>
              </w:rPr>
              <w:t xml:space="preserve"> </w:t>
            </w:r>
            <w:r>
              <w:t>Imaging</w:t>
            </w:r>
            <w:r w:rsidRPr="004E2BB9">
              <w:rPr>
                <w:lang w:val="ru-RU"/>
              </w:rPr>
              <w:t xml:space="preserve"> </w:t>
            </w:r>
            <w:r>
              <w:t>System</w:t>
            </w:r>
            <w:r w:rsidRPr="004E2BB9">
              <w:rPr>
                <w:lang w:val="ru-RU"/>
              </w:rPr>
              <w:t xml:space="preserve"> </w:t>
            </w:r>
          </w:p>
          <w:p w14:paraId="686DE4FA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Рамановский микроскоп </w:t>
            </w:r>
            <w:r>
              <w:t>LabRam</w:t>
            </w:r>
            <w:r w:rsidRPr="004E2BB9">
              <w:rPr>
                <w:lang w:val="ru-RU"/>
              </w:rPr>
              <w:t xml:space="preserve"> </w:t>
            </w:r>
            <w:r>
              <w:t>HR</w:t>
            </w:r>
            <w:r w:rsidRPr="004E2BB9">
              <w:rPr>
                <w:lang w:val="ru-RU"/>
              </w:rPr>
              <w:t xml:space="preserve"> </w:t>
            </w:r>
            <w:r>
              <w:t>Evolution</w:t>
            </w:r>
            <w:r w:rsidRPr="004E2BB9">
              <w:rPr>
                <w:lang w:val="ru-RU"/>
              </w:rPr>
              <w:t xml:space="preserve"> </w:t>
            </w:r>
          </w:p>
          <w:p w14:paraId="5AF6494C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Спектрофлуориметрическая система </w:t>
            </w:r>
            <w:r>
              <w:t>FluoroMax</w:t>
            </w:r>
            <w:r w:rsidRPr="004E2BB9">
              <w:rPr>
                <w:lang w:val="ru-RU"/>
              </w:rPr>
              <w:t xml:space="preserve"> 4, </w:t>
            </w:r>
            <w:r>
              <w:t>HORIBA</w:t>
            </w:r>
            <w:r w:rsidRPr="004E2BB9">
              <w:rPr>
                <w:lang w:val="ru-RU"/>
              </w:rPr>
              <w:t xml:space="preserve"> </w:t>
            </w:r>
          </w:p>
          <w:p w14:paraId="3566D9D4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Высокоэффективный спектрофотометр работающий в УФ, видимой и ближней ИК области спектра </w:t>
            </w:r>
            <w:r>
              <w:t>Agilent</w:t>
            </w:r>
            <w:r w:rsidRPr="004E2BB9">
              <w:rPr>
                <w:lang w:val="ru-RU"/>
              </w:rPr>
              <w:t xml:space="preserve"> </w:t>
            </w:r>
            <w:r>
              <w:t>Carry</w:t>
            </w:r>
            <w:r w:rsidRPr="004E2BB9">
              <w:rPr>
                <w:lang w:val="ru-RU"/>
              </w:rPr>
              <w:t xml:space="preserve"> 5000 </w:t>
            </w:r>
          </w:p>
          <w:p w14:paraId="45BF5F19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Система микроскопии плоскостного освещения </w:t>
            </w:r>
            <w:r>
              <w:t>Lightsheet</w:t>
            </w:r>
            <w:r w:rsidRPr="004E2BB9">
              <w:rPr>
                <w:lang w:val="ru-RU"/>
              </w:rPr>
              <w:t>.</w:t>
            </w:r>
            <w:r>
              <w:t>Z</w:t>
            </w:r>
            <w:r w:rsidRPr="004E2BB9">
              <w:rPr>
                <w:lang w:val="ru-RU"/>
              </w:rPr>
              <w:t xml:space="preserve">1 </w:t>
            </w:r>
          </w:p>
          <w:p w14:paraId="59B02E0D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Инвертированный моторизованный микроскоп </w:t>
            </w:r>
            <w:r>
              <w:t>Axio</w:t>
            </w:r>
            <w:r w:rsidRPr="004E2BB9">
              <w:rPr>
                <w:lang w:val="ru-RU"/>
              </w:rPr>
              <w:t xml:space="preserve"> </w:t>
            </w:r>
            <w:r>
              <w:t>Observer</w:t>
            </w:r>
            <w:r w:rsidRPr="004E2BB9">
              <w:rPr>
                <w:lang w:val="ru-RU"/>
              </w:rPr>
              <w:t>.</w:t>
            </w:r>
            <w:r>
              <w:t>Z</w:t>
            </w:r>
            <w:r w:rsidRPr="004E2BB9">
              <w:rPr>
                <w:lang w:val="ru-RU"/>
              </w:rPr>
              <w:t xml:space="preserve">1 </w:t>
            </w:r>
          </w:p>
          <w:p w14:paraId="56E39F1C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Лазерный сканирующий микроскоп </w:t>
            </w:r>
            <w:r>
              <w:t>ZEISS</w:t>
            </w:r>
            <w:r w:rsidRPr="004E2BB9">
              <w:rPr>
                <w:lang w:val="ru-RU"/>
              </w:rPr>
              <w:t xml:space="preserve"> </w:t>
            </w:r>
            <w:r>
              <w:t>LSM</w:t>
            </w:r>
            <w:r w:rsidRPr="004E2BB9">
              <w:rPr>
                <w:lang w:val="ru-RU"/>
              </w:rPr>
              <w:t xml:space="preserve"> 800 с технологией </w:t>
            </w:r>
            <w:r>
              <w:t>Airyscan</w:t>
            </w:r>
            <w:r w:rsidRPr="004E2BB9">
              <w:rPr>
                <w:lang w:val="ru-RU"/>
              </w:rPr>
              <w:t xml:space="preserve"> </w:t>
            </w:r>
          </w:p>
          <w:p w14:paraId="755BCEB5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Оптический рефлектометр для тестирования фотонных компонентов </w:t>
            </w:r>
            <w:r>
              <w:t>LUNA</w:t>
            </w:r>
            <w:r w:rsidRPr="004E2BB9">
              <w:rPr>
                <w:lang w:val="ru-RU"/>
              </w:rPr>
              <w:t xml:space="preserve"> </w:t>
            </w:r>
            <w:r>
              <w:t>OBR</w:t>
            </w:r>
            <w:r w:rsidRPr="004E2BB9">
              <w:rPr>
                <w:lang w:val="ru-RU"/>
              </w:rPr>
              <w:t xml:space="preserve"> 4600 </w:t>
            </w:r>
          </w:p>
          <w:p w14:paraId="5E15F847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Анализатор оптического спектра высокого разрешения </w:t>
            </w:r>
            <w:r>
              <w:t>Bosa</w:t>
            </w:r>
            <w:r w:rsidRPr="004E2BB9">
              <w:rPr>
                <w:lang w:val="ru-RU"/>
              </w:rPr>
              <w:t xml:space="preserve"> 400 </w:t>
            </w:r>
          </w:p>
          <w:p w14:paraId="0BE2A5D2" w14:textId="77777777" w:rsidR="00D82075" w:rsidRDefault="00D82075" w:rsidP="00F211E7">
            <w:pPr>
              <w:pStyle w:val="Columntext"/>
              <w:spacing w:after="0" w:line="240" w:lineRule="auto"/>
              <w:rPr>
                <w:rFonts w:asciiTheme="minorHAnsi" w:hAnsiTheme="minorHAnsi" w:cs="Segoe UI Symbol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Система </w:t>
            </w:r>
            <w:r>
              <w:t>in</w:t>
            </w:r>
            <w:r w:rsidRPr="004E2BB9">
              <w:rPr>
                <w:lang w:val="ru-RU"/>
              </w:rPr>
              <w:t xml:space="preserve"> </w:t>
            </w:r>
            <w:r>
              <w:t>vivo</w:t>
            </w:r>
            <w:r w:rsidRPr="004E2BB9">
              <w:rPr>
                <w:lang w:val="ru-RU"/>
              </w:rPr>
              <w:t xml:space="preserve"> 2</w:t>
            </w:r>
            <w:r>
              <w:t>D</w:t>
            </w:r>
            <w:r w:rsidRPr="004E2BB9">
              <w:rPr>
                <w:lang w:val="ru-RU"/>
              </w:rPr>
              <w:t>-3</w:t>
            </w:r>
            <w:r>
              <w:t>D</w:t>
            </w:r>
            <w:r w:rsidRPr="004E2BB9">
              <w:rPr>
                <w:lang w:val="ru-RU"/>
              </w:rPr>
              <w:t xml:space="preserve"> визуализации с цифровой микротомографией </w:t>
            </w:r>
            <w:r>
              <w:t>IVIS</w:t>
            </w:r>
            <w:r w:rsidRPr="004E2BB9">
              <w:rPr>
                <w:lang w:val="ru-RU"/>
              </w:rPr>
              <w:t xml:space="preserve"> </w:t>
            </w:r>
            <w:r>
              <w:t>Spectrum</w:t>
            </w:r>
            <w:r w:rsidRPr="004E2BB9">
              <w:rPr>
                <w:lang w:val="ru-RU"/>
              </w:rPr>
              <w:t xml:space="preserve"> </w:t>
            </w:r>
            <w:r>
              <w:t>CT</w:t>
            </w:r>
            <w:r w:rsidRPr="004E2BB9">
              <w:rPr>
                <w:lang w:val="ru-RU"/>
              </w:rPr>
              <w:t xml:space="preserve"> </w:t>
            </w:r>
            <w:r>
              <w:t>In</w:t>
            </w:r>
            <w:r w:rsidRPr="004E2BB9">
              <w:rPr>
                <w:lang w:val="ru-RU"/>
              </w:rPr>
              <w:t xml:space="preserve"> </w:t>
            </w:r>
            <w:r>
              <w:t>Vivo</w:t>
            </w:r>
            <w:r w:rsidRPr="004E2BB9">
              <w:rPr>
                <w:lang w:val="ru-RU"/>
              </w:rPr>
              <w:t xml:space="preserve"> </w:t>
            </w:r>
            <w:r>
              <w:t>Imaging</w:t>
            </w:r>
            <w:r w:rsidRPr="004E2BB9">
              <w:rPr>
                <w:lang w:val="ru-RU"/>
              </w:rPr>
              <w:t xml:space="preserve"> </w:t>
            </w:r>
            <w:r>
              <w:t>System</w:t>
            </w:r>
            <w:r w:rsidRPr="004E2BB9">
              <w:rPr>
                <w:lang w:val="ru-RU"/>
              </w:rPr>
              <w:t xml:space="preserve"> </w:t>
            </w:r>
          </w:p>
          <w:p w14:paraId="11001D98" w14:textId="77777777" w:rsidR="00D82075" w:rsidRPr="004E2BB9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 w:rsidRPr="004E2BB9">
              <w:rPr>
                <w:lang w:val="ru-RU"/>
              </w:rPr>
              <w:t xml:space="preserve">Оптоакустический микроскоп </w:t>
            </w:r>
            <w:r>
              <w:t>RSOM</w:t>
            </w:r>
            <w:r w:rsidRPr="004E2BB9">
              <w:rPr>
                <w:lang w:val="ru-RU"/>
              </w:rPr>
              <w:t xml:space="preserve"> </w:t>
            </w:r>
            <w:r>
              <w:t>Explorer</w:t>
            </w:r>
            <w:r w:rsidRPr="004E2BB9">
              <w:rPr>
                <w:lang w:val="ru-RU"/>
              </w:rPr>
              <w:t xml:space="preserve"> </w:t>
            </w:r>
            <w:r>
              <w:t>P</w:t>
            </w:r>
            <w:r w:rsidRPr="004E2BB9">
              <w:rPr>
                <w:lang w:val="ru-RU"/>
              </w:rPr>
              <w:t>50</w:t>
            </w:r>
          </w:p>
        </w:tc>
      </w:tr>
    </w:tbl>
    <w:p w14:paraId="4B6A6390" w14:textId="77777777" w:rsidR="00D82075" w:rsidRPr="0070767D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4B7A5DA9" w14:textId="77777777" w:rsidR="00D82075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3067E7C6" w14:textId="77777777" w:rsidR="00D82075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1D33666E" w14:textId="77777777" w:rsidR="00D82075" w:rsidRPr="004E2BB9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57ED5916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70767D">
        <w:rPr>
          <w:color w:val="000000"/>
          <w:szCs w:val="24"/>
          <w:lang w:val="ru-RU"/>
        </w:rPr>
        <w:t xml:space="preserve">2. </w:t>
      </w:r>
      <w:r>
        <w:rPr>
          <w:color w:val="000000"/>
          <w:szCs w:val="24"/>
          <w:lang w:val="ru-RU"/>
        </w:rPr>
        <w:t>Укажите необходимые исследования</w:t>
      </w:r>
      <w:r w:rsidRPr="0070767D">
        <w:rPr>
          <w:color w:val="000000"/>
          <w:szCs w:val="24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82075" w:rsidRPr="0070767D" w14:paraId="06486B12" w14:textId="77777777" w:rsidTr="00F211E7">
        <w:tc>
          <w:tcPr>
            <w:tcW w:w="10564" w:type="dxa"/>
            <w:shd w:val="clear" w:color="auto" w:fill="auto"/>
          </w:tcPr>
          <w:p w14:paraId="477F73A3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Исследования на нано- уровне</w:t>
            </w:r>
          </w:p>
          <w:p w14:paraId="7F841B76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Исследование на микро- уровне</w:t>
            </w:r>
          </w:p>
          <w:p w14:paraId="0A1E899D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Исследование на макро- уровне</w:t>
            </w:r>
          </w:p>
          <w:p w14:paraId="5091F65E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0AA5660B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2340586C" w14:textId="77777777" w:rsidR="00D82075" w:rsidRPr="0070767D" w:rsidRDefault="00D82075" w:rsidP="00D82075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768CFAA0" w14:textId="77777777" w:rsidR="00D82075" w:rsidRPr="0070767D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70767D">
        <w:rPr>
          <w:color w:val="000000"/>
          <w:szCs w:val="24"/>
          <w:lang w:val="ru-RU"/>
        </w:rPr>
        <w:t xml:space="preserve">3. </w:t>
      </w:r>
      <w:r>
        <w:rPr>
          <w:color w:val="000000"/>
          <w:szCs w:val="24"/>
          <w:lang w:val="ru-RU"/>
        </w:rPr>
        <w:t>Укажите характеристики объекта</w:t>
      </w:r>
      <w:r w:rsidRPr="0070767D">
        <w:rPr>
          <w:color w:val="000000"/>
          <w:szCs w:val="24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82075" w:rsidRPr="0070767D" w14:paraId="5F3B5619" w14:textId="77777777" w:rsidTr="00F211E7">
        <w:tc>
          <w:tcPr>
            <w:tcW w:w="10564" w:type="dxa"/>
            <w:shd w:val="clear" w:color="auto" w:fill="auto"/>
          </w:tcPr>
          <w:p w14:paraId="1977D2B3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Предполагаемый размер</w:t>
            </w:r>
            <w:r w:rsidRPr="0070767D">
              <w:rPr>
                <w:szCs w:val="24"/>
                <w:lang w:val="ru-RU"/>
              </w:rPr>
              <w:t>:</w:t>
            </w:r>
          </w:p>
          <w:p w14:paraId="24DAD932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1D6AD6">
              <w:rPr>
                <w:szCs w:val="24"/>
              </w:rPr>
            </w:r>
            <w:r w:rsidR="001D6AD6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1-10нм</w:t>
            </w:r>
          </w:p>
          <w:p w14:paraId="7ACB2788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10-100нм</w:t>
            </w:r>
          </w:p>
          <w:p w14:paraId="5EB87A79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100-1мкм</w:t>
            </w:r>
          </w:p>
          <w:p w14:paraId="663F6DB7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более 1 мкм</w:t>
            </w:r>
          </w:p>
          <w:p w14:paraId="2A60E5B1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ткани</w:t>
            </w:r>
          </w:p>
          <w:p w14:paraId="62587377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клетки</w:t>
            </w:r>
          </w:p>
          <w:p w14:paraId="765296F6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другое __________________________________</w:t>
            </w:r>
          </w:p>
          <w:p w14:paraId="59764970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29EC2116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62BE02D6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2E7FAE46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Растворитель</w:t>
            </w:r>
          </w:p>
          <w:p w14:paraId="734D87CC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вода</w:t>
            </w:r>
          </w:p>
          <w:p w14:paraId="005F8B2F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другое, уточните ________________________________</w:t>
            </w:r>
          </w:p>
          <w:p w14:paraId="6C6B371B" w14:textId="77777777" w:rsidR="00D82075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682DE704" w14:textId="77777777" w:rsidR="00D82075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Стабильность</w:t>
            </w:r>
          </w:p>
          <w:p w14:paraId="4404755F" w14:textId="77777777" w:rsidR="00D82075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стабильно</w:t>
            </w:r>
          </w:p>
          <w:p w14:paraId="7A178D15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стабильно после обработки</w:t>
            </w:r>
          </w:p>
          <w:p w14:paraId="748C5B15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другое, уточните ________________________________</w:t>
            </w:r>
          </w:p>
          <w:p w14:paraId="478F2998" w14:textId="77777777" w:rsidR="00D82075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5A3B7486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Токсичность</w:t>
            </w:r>
          </w:p>
          <w:p w14:paraId="35F21D62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Токсичный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Радиоактивный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Биологический опасный</w:t>
            </w:r>
          </w:p>
          <w:p w14:paraId="245E173D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AE4272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Чувствительность</w:t>
            </w:r>
          </w:p>
          <w:p w14:paraId="6037ED99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Чувствительный к воздействию воздуха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CA2ECC8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Чувствительный к воздействию света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162AB91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5B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Чувствительный к разбавлению</w:t>
            </w:r>
          </w:p>
          <w:p w14:paraId="715CBDA1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1D6AD6">
              <w:rPr>
                <w:color w:val="000000"/>
                <w:szCs w:val="24"/>
                <w:lang w:val="ru-RU"/>
              </w:rPr>
            </w:r>
            <w:r w:rsidR="001D6AD6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другое, уточните ________________________________</w:t>
            </w:r>
          </w:p>
          <w:p w14:paraId="0DE3AF52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98A91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D5DC34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7F6D96B8" w14:textId="77777777" w:rsidR="00D82075" w:rsidRDefault="00D82075" w:rsidP="00F21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3C1D43" w14:textId="77777777" w:rsidR="00D82075" w:rsidRPr="0070767D" w:rsidRDefault="00D82075" w:rsidP="00F211E7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</w:tbl>
    <w:p w14:paraId="0262F738" w14:textId="4CC6CB2D" w:rsid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016D5684" w14:textId="5A9CBF46" w:rsid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14AE34E4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Заказчик:</w:t>
      </w:r>
    </w:p>
    <w:p w14:paraId="7A2FD5B5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(Наименование организации)</w:t>
      </w:r>
    </w:p>
    <w:p w14:paraId="18267A84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1736D3E0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2D6AFB83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Подпись: _________________________</w:t>
      </w:r>
    </w:p>
    <w:p w14:paraId="7C3FA0D6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300A2030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0F81A164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ФИО, должность Заявителя</w:t>
      </w:r>
    </w:p>
    <w:p w14:paraId="7B192588" w14:textId="77AB844F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 xml:space="preserve"> «__» ____________ 202</w:t>
      </w:r>
      <w:r w:rsidR="001D6AD6">
        <w:rPr>
          <w:szCs w:val="24"/>
          <w:lang w:val="en-US"/>
        </w:rPr>
        <w:t>1</w:t>
      </w:r>
      <w:r w:rsidRPr="00D82075">
        <w:rPr>
          <w:szCs w:val="24"/>
          <w:lang w:val="ru-RU"/>
        </w:rPr>
        <w:t xml:space="preserve"> г.</w:t>
      </w:r>
    </w:p>
    <w:p w14:paraId="0EC1D90E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3DB0B14C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Подпись: _________________________</w:t>
      </w:r>
    </w:p>
    <w:p w14:paraId="3E8E87D4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7CFD93F9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</w:p>
    <w:p w14:paraId="2722ADFF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ФИО, должность уполномоченного представителя Организации</w:t>
      </w:r>
    </w:p>
    <w:p w14:paraId="7879D0E5" w14:textId="32AAED9A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 xml:space="preserve"> «__» ____________ 202</w:t>
      </w:r>
      <w:r w:rsidR="001D6AD6">
        <w:rPr>
          <w:szCs w:val="24"/>
          <w:lang w:val="en-US"/>
        </w:rPr>
        <w:t>1</w:t>
      </w:r>
      <w:bookmarkStart w:id="0" w:name="_GoBack"/>
      <w:bookmarkEnd w:id="0"/>
      <w:r w:rsidRPr="00D82075">
        <w:rPr>
          <w:szCs w:val="24"/>
          <w:lang w:val="ru-RU"/>
        </w:rPr>
        <w:t xml:space="preserve"> г.</w:t>
      </w:r>
    </w:p>
    <w:p w14:paraId="744FE968" w14:textId="77777777" w:rsidR="00D82075" w:rsidRPr="00D82075" w:rsidRDefault="00D82075" w:rsidP="00D82075">
      <w:pPr>
        <w:pStyle w:val="Columntext"/>
        <w:spacing w:after="0" w:line="240" w:lineRule="auto"/>
        <w:rPr>
          <w:szCs w:val="24"/>
          <w:lang w:val="ru-RU"/>
        </w:rPr>
      </w:pPr>
      <w:r w:rsidRPr="00D82075">
        <w:rPr>
          <w:szCs w:val="24"/>
          <w:lang w:val="ru-RU"/>
        </w:rPr>
        <w:t>М.П.</w:t>
      </w:r>
    </w:p>
    <w:p w14:paraId="29B2D5AB" w14:textId="38BA43AD" w:rsidR="00D82075" w:rsidRDefault="00D82075" w:rsidP="00D8207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C16A84" w14:textId="77777777" w:rsidR="00341029" w:rsidRDefault="00341029"/>
    <w:sectPr w:rsidR="0034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75"/>
    <w:rsid w:val="001D6AD6"/>
    <w:rsid w:val="00341029"/>
    <w:rsid w:val="00591547"/>
    <w:rsid w:val="00D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A275"/>
  <w15:chartTrackingRefBased/>
  <w15:docId w15:val="{897DB61C-53ED-4329-88B3-5D7FD9B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text">
    <w:name w:val="Column text"/>
    <w:basedOn w:val="Normal"/>
    <w:rsid w:val="00D82075"/>
    <w:pPr>
      <w:overflowPunct w:val="0"/>
      <w:autoSpaceDE w:val="0"/>
      <w:autoSpaceDN w:val="0"/>
      <w:adjustRightInd w:val="0"/>
      <w:spacing w:after="200" w:line="280" w:lineRule="exact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Рудаковская</dc:creator>
  <cp:keywords/>
  <dc:description/>
  <cp:lastModifiedBy>Dmitry Artamonov</cp:lastModifiedBy>
  <cp:revision>3</cp:revision>
  <dcterms:created xsi:type="dcterms:W3CDTF">2020-11-16T12:41:00Z</dcterms:created>
  <dcterms:modified xsi:type="dcterms:W3CDTF">2021-07-07T07:04:00Z</dcterms:modified>
</cp:coreProperties>
</file>